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E85330" w:rsidP="00C176A4">
            <w:pPr>
              <w:jc w:val="both"/>
              <w:rPr>
                <w:b/>
              </w:rPr>
            </w:pPr>
            <w:r>
              <w:rPr>
                <w:b/>
              </w:rPr>
              <w:t>Nacrt Prijedloga Odluke o vis</w:t>
            </w:r>
            <w:r w:rsidR="00213B7F">
              <w:rPr>
                <w:b/>
              </w:rPr>
              <w:t>ini turističke pristojbe za 2023</w:t>
            </w:r>
            <w:r>
              <w:rPr>
                <w:b/>
              </w:rPr>
              <w:t>. godinu</w:t>
            </w:r>
            <w:r w:rsidRPr="00F62D86">
              <w:rPr>
                <w:b/>
              </w:rPr>
              <w:t xml:space="preserve"> 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gospodarstvo, energetiku i zaštitu okoliša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213B7F" w:rsidP="006555AE">
            <w:pPr>
              <w:jc w:val="center"/>
            </w:pPr>
            <w:r>
              <w:t>06. 09</w:t>
            </w:r>
            <w:r w:rsidR="00244F2B">
              <w:t>. 202</w:t>
            </w:r>
            <w:r>
              <w:t>1. – 05. 10. 2021</w:t>
            </w:r>
            <w:r w:rsidR="006555AE" w:rsidRPr="00F62D86">
              <w:t>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Nacrtu prijedloga Odluke o </w:t>
      </w:r>
      <w:r w:rsidR="00E85330">
        <w:t>vis</w:t>
      </w:r>
      <w:r w:rsidR="00213B7F">
        <w:t>ini turističke pristojbe za 2023</w:t>
      </w:r>
      <w:bookmarkStart w:id="0" w:name="_GoBack"/>
      <w:bookmarkEnd w:id="0"/>
      <w:r w:rsidR="00E85330">
        <w:t>. godinu</w:t>
      </w:r>
      <w:r w:rsidRPr="00F62D86">
        <w:t xml:space="preserve"> nije bilo iznesenih primjedbi niti  prijedloga.</w:t>
      </w: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3B7F"/>
    <w:rsid w:val="0021407F"/>
    <w:rsid w:val="00244F2B"/>
    <w:rsid w:val="00313306"/>
    <w:rsid w:val="00423E43"/>
    <w:rsid w:val="00485374"/>
    <w:rsid w:val="00487368"/>
    <w:rsid w:val="006555AE"/>
    <w:rsid w:val="00706885"/>
    <w:rsid w:val="00776E40"/>
    <w:rsid w:val="009A5822"/>
    <w:rsid w:val="009B6CE1"/>
    <w:rsid w:val="00AB25A6"/>
    <w:rsid w:val="00B801C5"/>
    <w:rsid w:val="00C176A4"/>
    <w:rsid w:val="00DD1EF3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9D373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Vinka Karić</cp:lastModifiedBy>
  <cp:revision>2</cp:revision>
  <cp:lastPrinted>2019-08-16T06:48:00Z</cp:lastPrinted>
  <dcterms:created xsi:type="dcterms:W3CDTF">2021-09-20T07:28:00Z</dcterms:created>
  <dcterms:modified xsi:type="dcterms:W3CDTF">2021-09-20T07:28:00Z</dcterms:modified>
</cp:coreProperties>
</file>